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14699" w14:textId="77777777" w:rsidR="009338C0" w:rsidRDefault="009338C0">
      <w:r>
        <w:t>Meeting Minutes:</w:t>
      </w:r>
      <w:r>
        <w:br/>
        <w:t>Life Member Association Meeting May 19, 2018</w:t>
      </w:r>
      <w:r>
        <w:br/>
        <w:t>Mountain Lake Lodge, Pembroke Virginia</w:t>
      </w:r>
    </w:p>
    <w:p w14:paraId="120372D6" w14:textId="77777777" w:rsidR="009338C0" w:rsidRDefault="009338C0">
      <w:r>
        <w:br/>
        <w:t>Call to Order by President Mike Wolfe</w:t>
      </w:r>
    </w:p>
    <w:p w14:paraId="5FEACCB1" w14:textId="77777777" w:rsidR="009338C0" w:rsidRDefault="009338C0">
      <w:r>
        <w:br/>
        <w:t xml:space="preserve">Pledge of Allegiance by Gerry </w:t>
      </w:r>
      <w:proofErr w:type="spellStart"/>
      <w:r>
        <w:t>Machek</w:t>
      </w:r>
      <w:proofErr w:type="spellEnd"/>
    </w:p>
    <w:p w14:paraId="2F3F841A" w14:textId="77777777" w:rsidR="009338C0" w:rsidRDefault="009338C0">
      <w:r>
        <w:br/>
        <w:t>Invocation given by Jeff Stout</w:t>
      </w:r>
    </w:p>
    <w:p w14:paraId="6325085B" w14:textId="77777777" w:rsidR="009338C0" w:rsidRDefault="009338C0">
      <w:r>
        <w:br/>
        <w:t xml:space="preserve">Special Presentation-Peggy McHugh presented Mike the gavel that was stolen from Bubba Blankenship one year ago. Charges are pending. </w:t>
      </w:r>
    </w:p>
    <w:p w14:paraId="0E3C432A" w14:textId="77777777" w:rsidR="009338C0" w:rsidRDefault="009338C0">
      <w:r>
        <w:br/>
        <w:t xml:space="preserve">Management V.P. Lee Wolfe-Lee thanked everyone for coming and hope that they are having a good time! She asked everyone to come and eat Brunch at 10:30 and Dinner at 6:00. She encouraged us to introduce ourselves to the new Pulaski members Cody, Susie, and Chris. </w:t>
      </w:r>
    </w:p>
    <w:p w14:paraId="69238F22" w14:textId="77777777" w:rsidR="009338C0" w:rsidRDefault="009338C0">
      <w:r>
        <w:br/>
        <w:t xml:space="preserve">Products-Email Lee at her work email or text her for products. </w:t>
      </w:r>
    </w:p>
    <w:p w14:paraId="1B679EEE" w14:textId="77777777" w:rsidR="009338C0" w:rsidRDefault="009338C0">
      <w:r>
        <w:br/>
        <w:t xml:space="preserve">Secretary’s Report-Joyce Cooke-No report It was moved by Peggy McHugh to accept the minutes as presented from our last meeting. Seconded by Bubba Blankenship. All approved. </w:t>
      </w:r>
    </w:p>
    <w:p w14:paraId="102FB8C0" w14:textId="77777777" w:rsidR="009338C0" w:rsidRDefault="009338C0">
      <w:r>
        <w:br/>
        <w:t xml:space="preserve">Treasurer’s Report-Sharon Showalter-Sharon reported that our profits to date were almost $1000.00. </w:t>
      </w:r>
      <w:r>
        <w:br/>
        <w:t xml:space="preserve">Gerry </w:t>
      </w:r>
      <w:proofErr w:type="spellStart"/>
      <w:r>
        <w:t>Machek</w:t>
      </w:r>
      <w:proofErr w:type="spellEnd"/>
      <w:r>
        <w:t xml:space="preserve"> will file our IRS forms. We are invited to attend the Arlington Jaycees 70th Anniversary Bash on September 22nd in Arlington. </w:t>
      </w:r>
    </w:p>
    <w:p w14:paraId="59E4AA4F" w14:textId="77777777" w:rsidR="009338C0" w:rsidRDefault="009338C0">
      <w:r>
        <w:br/>
        <w:t>Membership Vice President-Patrick Knightly-not here</w:t>
      </w:r>
    </w:p>
    <w:p w14:paraId="5C024A3F" w14:textId="77777777" w:rsidR="009338C0" w:rsidRDefault="009338C0">
      <w:r>
        <w:br/>
        <w:t>Liaison-Sean Murphy-no report</w:t>
      </w:r>
    </w:p>
    <w:p w14:paraId="6A23B9C5" w14:textId="77777777" w:rsidR="009338C0" w:rsidRDefault="009338C0">
      <w:r>
        <w:br/>
        <w:t>Virginia Jaycee President-Lin Martin-Lin reported that the state has lost the West End Chapter. She is hoping that their members will transfer to the Richmond Jaycees. Good News! 6 chapters were added and 13 new members to the Virginia Jaycees. Arlington is adding 3 new members. The Virginia Chapters are trying to make a comeback!!! The November meeting may possibly be in Farmville. Lin is focusing on the positive this year!</w:t>
      </w:r>
    </w:p>
    <w:p w14:paraId="2DA6B9B5" w14:textId="25BCA4DA" w:rsidR="009338C0" w:rsidRDefault="009338C0">
      <w:r>
        <w:br/>
        <w:t>Communications Vice President-Christina Brunner-The newsletter went out!!!</w:t>
      </w:r>
      <w:r>
        <w:br/>
      </w:r>
      <w:r>
        <w:lastRenderedPageBreak/>
        <w:t>Chairman of the Board-Bryant “Bubba” Blankenship-Elections! Bubba reporte</w:t>
      </w:r>
      <w:bookmarkStart w:id="0" w:name="_GoBack"/>
      <w:bookmarkEnd w:id="0"/>
      <w:r>
        <w:t xml:space="preserve">d that there was only 1 person running at this time. </w:t>
      </w:r>
    </w:p>
    <w:p w14:paraId="5156A90B" w14:textId="1FEC087A" w:rsidR="00EB2120" w:rsidRDefault="009338C0">
      <w:r>
        <w:br/>
        <w:t>Old Business:</w:t>
      </w:r>
      <w:r>
        <w:br/>
        <w:t>1. LMA pins are for sale.</w:t>
      </w:r>
      <w:r>
        <w:br/>
        <w:t xml:space="preserve">2. We are sending a check to Camp for 2 camperships. </w:t>
      </w:r>
      <w:r>
        <w:br/>
        <w:t xml:space="preserve">3. By-Laws Changes-Paul Showalter and Sean Neff-Rob Cooke moved that we consider By-Laws Changes and Roz </w:t>
      </w:r>
      <w:proofErr w:type="spellStart"/>
      <w:r>
        <w:t>Goin</w:t>
      </w:r>
      <w:proofErr w:type="spellEnd"/>
      <w:r>
        <w:t xml:space="preserve"> seconded. All approved. </w:t>
      </w:r>
      <w:r>
        <w:br/>
        <w:t xml:space="preserve">Paul Showalter and Sean Neff went over proposed changes. There was discussion and the changes were passed by the membership present. Please see the latest version (May 19, 2018) of our Constitution and By-Laws at the end of this report. </w:t>
      </w:r>
      <w:r>
        <w:br/>
        <w:t>Fundraising for Campers-Mike Wolfe announced that he will be doing a fundraiser for camperships. Details TBA.</w:t>
      </w:r>
      <w:r>
        <w:br/>
        <w:t xml:space="preserve">Chincoteague Trip-Roz </w:t>
      </w:r>
      <w:proofErr w:type="spellStart"/>
      <w:r>
        <w:t>Goin</w:t>
      </w:r>
      <w:proofErr w:type="spellEnd"/>
      <w:r>
        <w:t xml:space="preserve"> announced that the trip will take place the 3rd weekend in October. </w:t>
      </w:r>
      <w:r>
        <w:br/>
        <w:t>Elections-Bubba Blankenship, C.O.B.</w:t>
      </w:r>
      <w:r>
        <w:br/>
        <w:t>Nominations:</w:t>
      </w:r>
      <w:r>
        <w:br/>
        <w:t xml:space="preserve">Sean Murphy was nominated for the office of President by Joyce Cooke and seconded by Rob Cooke. Roz </w:t>
      </w:r>
      <w:proofErr w:type="spellStart"/>
      <w:r>
        <w:t>Goin</w:t>
      </w:r>
      <w:proofErr w:type="spellEnd"/>
      <w:r>
        <w:t xml:space="preserve"> moved that we accept by acclamation. Rob Cooke seconded. All approved.</w:t>
      </w:r>
      <w:r>
        <w:br/>
        <w:t xml:space="preserve">Sharon Showalter nominated Art Eisenberg for Treasurer and Roz </w:t>
      </w:r>
      <w:proofErr w:type="spellStart"/>
      <w:r>
        <w:t>Goin</w:t>
      </w:r>
      <w:proofErr w:type="spellEnd"/>
      <w:r>
        <w:t xml:space="preserve"> seconded. </w:t>
      </w:r>
      <w:r>
        <w:br/>
        <w:t xml:space="preserve">Roz </w:t>
      </w:r>
      <w:proofErr w:type="spellStart"/>
      <w:r>
        <w:t>Goin</w:t>
      </w:r>
      <w:proofErr w:type="spellEnd"/>
      <w:r>
        <w:t xml:space="preserve"> nominated Joyce Cooke for the office of Membership Vice President and Rob Cooke seconded. </w:t>
      </w:r>
      <w:r>
        <w:br/>
        <w:t xml:space="preserve">Laura Murphy nominated Christina Brunner for the office of Communications Vice President and Rob Cooke seconded. </w:t>
      </w:r>
      <w:r>
        <w:br/>
        <w:t xml:space="preserve">Rob Cooke nominated Laura Murphy for the office of Secretary and Vanessa Kingsley seconded. </w:t>
      </w:r>
      <w:r>
        <w:br/>
        <w:t xml:space="preserve">Gerry </w:t>
      </w:r>
      <w:proofErr w:type="spellStart"/>
      <w:r>
        <w:t>Machek</w:t>
      </w:r>
      <w:proofErr w:type="spellEnd"/>
      <w:r>
        <w:t xml:space="preserve"> moved to close the nominations and approve all by acclamation. Seconded by Christina Brunner. All approved. </w:t>
      </w:r>
      <w:r>
        <w:br/>
      </w:r>
      <w:r>
        <w:br/>
        <w:t>2018-2019 LMA Officers:</w:t>
      </w:r>
      <w:r>
        <w:br/>
        <w:t>President-Sean Murphy *******************************************************************</w:t>
      </w:r>
      <w:r>
        <w:t>*****************</w:t>
      </w:r>
      <w:r>
        <w:t>Management VP-</w:t>
      </w:r>
      <w:r>
        <w:br/>
        <w:t>Membership VP-Joyce Cooke</w:t>
      </w:r>
      <w:r>
        <w:br/>
        <w:t>Communications VP-Christina Brunner</w:t>
      </w:r>
      <w:r>
        <w:br/>
        <w:t>Secretary-Laura Murphy</w:t>
      </w:r>
      <w:r>
        <w:br/>
        <w:t>Treasurer-Art Eisenberg</w:t>
      </w:r>
      <w:r>
        <w:br/>
        <w:t>Chairman of the Board-Mike Wolfe</w:t>
      </w:r>
      <w:r>
        <w:br/>
      </w:r>
      <w:r>
        <w:br/>
        <w:t xml:space="preserve">Presidential Remarks-Mike Wolfe-Mike said that he has enjoyed his year as President and he doesn’t ever have to do it again! </w:t>
      </w:r>
      <w:r>
        <w:br/>
        <w:t xml:space="preserve">Gerry </w:t>
      </w:r>
      <w:proofErr w:type="spellStart"/>
      <w:r>
        <w:t>Machek</w:t>
      </w:r>
      <w:proofErr w:type="spellEnd"/>
      <w:r>
        <w:t xml:space="preserve"> volunteered to chair the Audit Committee with Chris Williamson and Art Eisenberg. </w:t>
      </w:r>
      <w:r>
        <w:br/>
        <w:t>Adjourn with the Jaycee Creed-Led by Scott Grantham</w:t>
      </w:r>
      <w:r>
        <w:br/>
        <w:t>Respectfully Submitted by Joyce Cooke, outgoing Secretary</w:t>
      </w:r>
      <w:r>
        <w:br/>
      </w:r>
    </w:p>
    <w:sectPr w:rsidR="00EB2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C0"/>
    <w:rsid w:val="009338C0"/>
    <w:rsid w:val="00EB2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0EC4"/>
  <w15:chartTrackingRefBased/>
  <w15:docId w15:val="{C715C208-1E05-44D2-9E36-7F12568A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Cooke</dc:creator>
  <cp:keywords/>
  <dc:description/>
  <cp:lastModifiedBy>Robert Cooke</cp:lastModifiedBy>
  <cp:revision>1</cp:revision>
  <dcterms:created xsi:type="dcterms:W3CDTF">2018-08-14T21:07:00Z</dcterms:created>
  <dcterms:modified xsi:type="dcterms:W3CDTF">2018-08-14T21:15:00Z</dcterms:modified>
</cp:coreProperties>
</file>