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1E0E4" w14:textId="7120D199" w:rsidR="00D848B9" w:rsidRDefault="006830AE">
      <w:r>
        <w:t xml:space="preserve">Hello Fellow </w:t>
      </w:r>
      <w:proofErr w:type="spellStart"/>
      <w:r>
        <w:t>LMA’ers</w:t>
      </w:r>
      <w:proofErr w:type="spellEnd"/>
      <w:r>
        <w:t>!</w:t>
      </w:r>
    </w:p>
    <w:p w14:paraId="1EBD5FB9" w14:textId="1542372D" w:rsidR="006830AE" w:rsidRDefault="00E87303">
      <w:r>
        <w:t>It is that time of year – time for our SPRING WINERY TOUR!</w:t>
      </w:r>
    </w:p>
    <w:p w14:paraId="620E0E54" w14:textId="35F28EB4" w:rsidR="006830AE" w:rsidRDefault="006830AE">
      <w:r>
        <w:t xml:space="preserve">On </w:t>
      </w:r>
      <w:r w:rsidR="00E87303">
        <w:t>Saturday, April 27</w:t>
      </w:r>
      <w:r>
        <w:t xml:space="preserve"> we will </w:t>
      </w:r>
      <w:r w:rsidR="00D04F67">
        <w:t xml:space="preserve">gather </w:t>
      </w:r>
      <w:r w:rsidR="00E87303">
        <w:t>in</w:t>
      </w:r>
      <w:r>
        <w:t xml:space="preserve"> beautiful</w:t>
      </w:r>
      <w:r w:rsidR="00E87303">
        <w:t xml:space="preserve"> Loudoun Co. </w:t>
      </w:r>
      <w:r w:rsidR="00603CF2">
        <w:t>to visit 3 wineries around</w:t>
      </w:r>
      <w:r w:rsidR="00E87303">
        <w:t xml:space="preserve"> Hillsboro</w:t>
      </w:r>
      <w:r>
        <w:t xml:space="preserve"> </w:t>
      </w:r>
      <w:r w:rsidR="00E87303">
        <w:t>for</w:t>
      </w:r>
      <w:r>
        <w:t xml:space="preserve"> delicious wine, </w:t>
      </w:r>
      <w:r w:rsidR="00E87303">
        <w:t xml:space="preserve">beautiful green views, </w:t>
      </w:r>
      <w:r w:rsidR="00603CF2">
        <w:t xml:space="preserve">fresh air, </w:t>
      </w:r>
      <w:r>
        <w:t xml:space="preserve">and </w:t>
      </w:r>
      <w:r w:rsidR="00E87303">
        <w:t>fellowship</w:t>
      </w:r>
      <w:r>
        <w:t xml:space="preserve">. </w:t>
      </w:r>
      <w:r w:rsidR="002C46BD">
        <w:t xml:space="preserve">We will have a potluck luncheon at our </w:t>
      </w:r>
      <w:r w:rsidR="00E87303">
        <w:t>first</w:t>
      </w:r>
      <w:r w:rsidR="002C46BD">
        <w:t xml:space="preserve"> winery so please plan to bring some food to share. I will provide paper products and silverware. </w:t>
      </w:r>
      <w:r>
        <w:t>That evening, we will meet for dinner</w:t>
      </w:r>
      <w:r w:rsidR="00D04F67">
        <w:t xml:space="preserve"> in </w:t>
      </w:r>
      <w:r w:rsidR="00E87303">
        <w:t>Leesburg</w:t>
      </w:r>
      <w:r>
        <w:t>. For those who can/want to stay</w:t>
      </w:r>
      <w:r w:rsidR="00D04F67">
        <w:t xml:space="preserve"> in the area for</w:t>
      </w:r>
      <w:r>
        <w:t xml:space="preserve"> the night</w:t>
      </w:r>
      <w:r w:rsidR="00D04F67">
        <w:t xml:space="preserve">, </w:t>
      </w:r>
      <w:r>
        <w:t xml:space="preserve">we </w:t>
      </w:r>
      <w:r w:rsidR="00603CF2">
        <w:t>have a discounted rate at</w:t>
      </w:r>
      <w:r w:rsidR="00E87303">
        <w:t xml:space="preserve"> the Best Wester</w:t>
      </w:r>
      <w:r w:rsidR="00603CF2">
        <w:t>n.</w:t>
      </w:r>
      <w:r>
        <w:t xml:space="preserve"> See all the details below.</w:t>
      </w:r>
    </w:p>
    <w:p w14:paraId="5048895A" w14:textId="195E645A" w:rsidR="006830AE" w:rsidRDefault="006830AE">
      <w:r>
        <w:t>I hope you can join us for a fun, relaxing time</w:t>
      </w:r>
      <w:r w:rsidR="00D17C58">
        <w:t>.</w:t>
      </w:r>
      <w:r w:rsidR="00951BD5">
        <w:t xml:space="preserve"> And don’t come alone – guests are welcome, especially other Life Members or former Jaycees!</w:t>
      </w:r>
      <w:r>
        <w:t xml:space="preserve"> Interested but not available for the whole da</w:t>
      </w:r>
      <w:r w:rsidR="00D04F67">
        <w:t>y? N</w:t>
      </w:r>
      <w:r>
        <w:t>o problem</w:t>
      </w:r>
      <w:r w:rsidR="00D04F67">
        <w:t>!</w:t>
      </w:r>
      <w:r>
        <w:t xml:space="preserve"> </w:t>
      </w:r>
      <w:r w:rsidR="00D04F67">
        <w:t>W</w:t>
      </w:r>
      <w:r>
        <w:t>e would love for you to join us for even part of the day.</w:t>
      </w:r>
      <w:r w:rsidR="00951BD5">
        <w:t xml:space="preserve"> </w:t>
      </w:r>
      <w:r>
        <w:t xml:space="preserve">We will have reservations at the wineries and the restaurant, so please let me know which part of the day you can join us. Please keep in mind that the time </w:t>
      </w:r>
      <w:r w:rsidR="00D17C58">
        <w:t xml:space="preserve">for the second and third </w:t>
      </w:r>
      <w:r w:rsidR="00951BD5">
        <w:t>wineries</w:t>
      </w:r>
      <w:r w:rsidR="00D17C58">
        <w:t xml:space="preserve"> are</w:t>
      </w:r>
      <w:r>
        <w:t xml:space="preserve"> approximate</w:t>
      </w:r>
      <w:r w:rsidR="00337288">
        <w:t xml:space="preserve"> in case we leave </w:t>
      </w:r>
      <w:r w:rsidR="00D17C58">
        <w:t>another winery a little earlier or later</w:t>
      </w:r>
      <w:r w:rsidR="00337288">
        <w:t xml:space="preserve"> than expected</w:t>
      </w:r>
      <w:r>
        <w:t>.</w:t>
      </w:r>
    </w:p>
    <w:p w14:paraId="09CA1D90" w14:textId="5301E777" w:rsidR="00D04F67" w:rsidRDefault="00D04F67">
      <w:r w:rsidRPr="006F07D3">
        <w:rPr>
          <w:b/>
          <w:bCs/>
        </w:rPr>
        <w:t>Please RSVP</w:t>
      </w:r>
      <w:r w:rsidR="00E87303">
        <w:rPr>
          <w:b/>
          <w:bCs/>
        </w:rPr>
        <w:t xml:space="preserve"> </w:t>
      </w:r>
      <w:r w:rsidR="00D17C58">
        <w:rPr>
          <w:b/>
          <w:bCs/>
        </w:rPr>
        <w:t xml:space="preserve">to the event by April 20 on the LMA </w:t>
      </w:r>
      <w:r w:rsidR="00E87303">
        <w:rPr>
          <w:b/>
          <w:bCs/>
        </w:rPr>
        <w:t xml:space="preserve">Facebook </w:t>
      </w:r>
      <w:r w:rsidR="00D17C58">
        <w:rPr>
          <w:b/>
          <w:bCs/>
        </w:rPr>
        <w:t xml:space="preserve">page </w:t>
      </w:r>
      <w:r w:rsidR="00E87303">
        <w:rPr>
          <w:b/>
          <w:bCs/>
        </w:rPr>
        <w:t>or</w:t>
      </w:r>
      <w:r w:rsidRPr="006F07D3">
        <w:rPr>
          <w:b/>
          <w:bCs/>
        </w:rPr>
        <w:t xml:space="preserve"> to Sherry King </w:t>
      </w:r>
      <w:r w:rsidR="00D17C58">
        <w:rPr>
          <w:b/>
          <w:bCs/>
        </w:rPr>
        <w:t xml:space="preserve">via cell phone or email </w:t>
      </w:r>
      <w:r w:rsidRPr="006F07D3">
        <w:rPr>
          <w:b/>
          <w:bCs/>
        </w:rPr>
        <w:t xml:space="preserve">at 703-618-1757 or </w:t>
      </w:r>
      <w:hyperlink r:id="rId4" w:history="1">
        <w:r w:rsidRPr="006F07D3">
          <w:rPr>
            <w:rStyle w:val="Hyperlink"/>
            <w:b/>
            <w:bCs/>
          </w:rPr>
          <w:t>newme34@hotmail.com</w:t>
        </w:r>
      </w:hyperlink>
      <w:r w:rsidRPr="006F07D3">
        <w:rPr>
          <w:b/>
          <w:bCs/>
        </w:rPr>
        <w:t xml:space="preserve"> </w:t>
      </w:r>
      <w:r w:rsidR="00E87303">
        <w:rPr>
          <w:b/>
          <w:bCs/>
        </w:rPr>
        <w:t>so I can update reservations</w:t>
      </w:r>
      <w:r w:rsidRPr="006F07D3">
        <w:rPr>
          <w:b/>
          <w:bCs/>
        </w:rPr>
        <w:t>!</w:t>
      </w:r>
      <w:r w:rsidR="00337288">
        <w:rPr>
          <w:b/>
          <w:bCs/>
        </w:rPr>
        <w:t xml:space="preserve"> </w:t>
      </w:r>
      <w:r w:rsidR="00337288" w:rsidRPr="00337288">
        <w:t>Let me know if you will be there all day or just partly and what you will bring to share for</w:t>
      </w:r>
      <w:r w:rsidR="00D17C58">
        <w:t xml:space="preserve"> a light</w:t>
      </w:r>
      <w:r w:rsidR="00337288" w:rsidRPr="00337288">
        <w:t xml:space="preserve"> lunch.</w:t>
      </w:r>
    </w:p>
    <w:p w14:paraId="1C965336" w14:textId="0D87CEE1" w:rsidR="009A137F" w:rsidRPr="00337288" w:rsidRDefault="00951BD5">
      <w:r>
        <w:t>Want to continue the fun on Sunday? There are lots of options in the area and I am happy to select wineries for Sunday if there is an interest.</w:t>
      </w:r>
      <w:r w:rsidR="009A137F">
        <w:t xml:space="preserve"> </w:t>
      </w:r>
    </w:p>
    <w:p w14:paraId="29DCC4F4" w14:textId="77777777" w:rsidR="006830AE" w:rsidRPr="00D04F67" w:rsidRDefault="006830AE">
      <w:pPr>
        <w:rPr>
          <w:b/>
          <w:bCs/>
        </w:rPr>
      </w:pPr>
      <w:r w:rsidRPr="00D04F67">
        <w:rPr>
          <w:b/>
          <w:bCs/>
        </w:rPr>
        <w:t>Details:</w:t>
      </w:r>
    </w:p>
    <w:p w14:paraId="157C7B7E" w14:textId="1D4A4ADF" w:rsidR="006830AE" w:rsidRDefault="002C46BD" w:rsidP="00DB1C0D">
      <w:pPr>
        <w:ind w:left="720" w:hanging="720"/>
      </w:pPr>
      <w:r>
        <w:t>10:</w:t>
      </w:r>
      <w:r w:rsidR="00430329">
        <w:t>15</w:t>
      </w:r>
      <w:r>
        <w:tab/>
        <w:t xml:space="preserve">Meet at </w:t>
      </w:r>
      <w:r w:rsidR="00430329">
        <w:t xml:space="preserve">Best Western </w:t>
      </w:r>
      <w:r>
        <w:t>parking lot to convoy to 1</w:t>
      </w:r>
      <w:r w:rsidRPr="002C46BD">
        <w:rPr>
          <w:vertAlign w:val="superscript"/>
        </w:rPr>
        <w:t>st</w:t>
      </w:r>
      <w:r>
        <w:t xml:space="preserve"> winery</w:t>
      </w:r>
      <w:r w:rsidR="00D04F67">
        <w:t xml:space="preserve"> (or meet at the winery</w:t>
      </w:r>
      <w:r w:rsidR="00D17C58">
        <w:t xml:space="preserve"> @ 11</w:t>
      </w:r>
      <w:r w:rsidR="00D04F67">
        <w:t>)</w:t>
      </w:r>
    </w:p>
    <w:p w14:paraId="262AF392" w14:textId="4B050FD9" w:rsidR="002C46BD" w:rsidRDefault="002C46BD" w:rsidP="00DB1C0D">
      <w:pPr>
        <w:ind w:left="720" w:hanging="720"/>
      </w:pPr>
      <w:r>
        <w:t>11:00</w:t>
      </w:r>
      <w:r>
        <w:tab/>
      </w:r>
      <w:hyperlink r:id="rId5" w:history="1">
        <w:proofErr w:type="spellStart"/>
        <w:r w:rsidR="00430329" w:rsidRPr="00DB2690">
          <w:rPr>
            <w:rStyle w:val="Hyperlink"/>
          </w:rPr>
          <w:t>Notaviva</w:t>
        </w:r>
        <w:proofErr w:type="spellEnd"/>
        <w:r w:rsidR="00DB2690" w:rsidRPr="00DB2690">
          <w:rPr>
            <w:rStyle w:val="Hyperlink"/>
          </w:rPr>
          <w:t xml:space="preserve"> Farm Brewery &amp; Winery</w:t>
        </w:r>
      </w:hyperlink>
      <w:r w:rsidR="00C5048D">
        <w:t>, Flights $12, choice of wine, beer, cider, seltzer</w:t>
      </w:r>
    </w:p>
    <w:p w14:paraId="075ECFE1" w14:textId="7D8F3E08" w:rsidR="00430329" w:rsidRDefault="00430329" w:rsidP="00DB1C0D">
      <w:pPr>
        <w:ind w:left="720" w:hanging="720"/>
      </w:pPr>
      <w:r>
        <w:tab/>
        <w:t>Potluck Lunch</w:t>
      </w:r>
    </w:p>
    <w:p w14:paraId="20AAB422" w14:textId="7D1995D9" w:rsidR="00430329" w:rsidRDefault="00430329" w:rsidP="00DB1C0D">
      <w:pPr>
        <w:ind w:left="720" w:hanging="720"/>
      </w:pPr>
      <w:r>
        <w:t xml:space="preserve">2:00 </w:t>
      </w:r>
      <w:r>
        <w:tab/>
      </w:r>
      <w:hyperlink r:id="rId6" w:history="1">
        <w:r w:rsidRPr="00DB1C0D">
          <w:rPr>
            <w:rStyle w:val="Hyperlink"/>
          </w:rPr>
          <w:t>Hillsborough Winery</w:t>
        </w:r>
        <w:r w:rsidR="00DB1C0D" w:rsidRPr="00DB1C0D">
          <w:rPr>
            <w:rStyle w:val="Hyperlink"/>
          </w:rPr>
          <w:t xml:space="preserve"> and Brewery</w:t>
        </w:r>
      </w:hyperlink>
      <w:r w:rsidR="00C5048D">
        <w:t>, Flights approx. $16 (dependent on selections) choice of wine and beer</w:t>
      </w:r>
    </w:p>
    <w:p w14:paraId="43BA8115" w14:textId="0704B533" w:rsidR="00430329" w:rsidRDefault="00430329" w:rsidP="00DB1C0D">
      <w:pPr>
        <w:ind w:left="720" w:hanging="720"/>
      </w:pPr>
      <w:r>
        <w:t>3:30</w:t>
      </w:r>
      <w:r>
        <w:tab/>
      </w:r>
      <w:hyperlink r:id="rId7" w:history="1">
        <w:r w:rsidRPr="00DB1C0D">
          <w:rPr>
            <w:rStyle w:val="Hyperlink"/>
          </w:rPr>
          <w:t>868 Estate Vineyards</w:t>
        </w:r>
      </w:hyperlink>
      <w:r w:rsidR="00C5048D">
        <w:t xml:space="preserve">, </w:t>
      </w:r>
      <w:r w:rsidR="009F20FB">
        <w:t>$20 guided tour</w:t>
      </w:r>
      <w:r w:rsidR="00D17C58">
        <w:t>; wine only</w:t>
      </w:r>
    </w:p>
    <w:p w14:paraId="5D5E7787" w14:textId="42D37B07" w:rsidR="00430329" w:rsidRDefault="00430329" w:rsidP="00DB1C0D">
      <w:pPr>
        <w:ind w:left="720" w:hanging="720"/>
      </w:pPr>
      <w:r>
        <w:tab/>
        <w:t>Snacks</w:t>
      </w:r>
    </w:p>
    <w:p w14:paraId="58CEEA20" w14:textId="462389EB" w:rsidR="002C46BD" w:rsidRDefault="00337288" w:rsidP="00DB1C0D">
      <w:pPr>
        <w:ind w:left="720"/>
      </w:pPr>
      <w:r>
        <w:t>Nap</w:t>
      </w:r>
      <w:r w:rsidR="002C46BD">
        <w:t xml:space="preserve"> or explore </w:t>
      </w:r>
      <w:r w:rsidR="00430329">
        <w:t>Leesburg</w:t>
      </w:r>
      <w:r>
        <w:t xml:space="preserve"> on your own (or with whomever you choose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14F8AF69" w14:textId="71471CBA" w:rsidR="002C46BD" w:rsidRDefault="00430329" w:rsidP="00DB1C0D">
      <w:pPr>
        <w:ind w:left="720" w:hanging="720"/>
      </w:pPr>
      <w:r>
        <w:t>8</w:t>
      </w:r>
      <w:r w:rsidR="002C46BD">
        <w:t>:30</w:t>
      </w:r>
      <w:r w:rsidR="002C46BD">
        <w:tab/>
        <w:t xml:space="preserve">Dinner </w:t>
      </w:r>
      <w:r>
        <w:t xml:space="preserve">at </w:t>
      </w:r>
      <w:hyperlink r:id="rId8" w:history="1">
        <w:r w:rsidRPr="00DB1C0D">
          <w:rPr>
            <w:rStyle w:val="Hyperlink"/>
          </w:rPr>
          <w:t>Tuscarora Mill</w:t>
        </w:r>
      </w:hyperlink>
      <w:r>
        <w:t>, 203 Harrison Street, Leesburg (NOTE—</w:t>
      </w:r>
      <w:r w:rsidR="00DB1C0D">
        <w:t xml:space="preserve">dependent on number of attendees, </w:t>
      </w:r>
      <w:r w:rsidR="009F20FB">
        <w:t xml:space="preserve">location </w:t>
      </w:r>
      <w:r w:rsidR="00DB1C0D">
        <w:t>or</w:t>
      </w:r>
      <w:r w:rsidR="009F20FB">
        <w:t xml:space="preserve"> time may change</w:t>
      </w:r>
      <w:r w:rsidR="00D17C58">
        <w:t xml:space="preserve"> in order to have an earlier dinner</w:t>
      </w:r>
      <w:r w:rsidR="009F20FB">
        <w:t xml:space="preserve">. </w:t>
      </w:r>
      <w:r w:rsidR="00DB1C0D">
        <w:t>Announcements will be sent via email, FB event, and directly</w:t>
      </w:r>
      <w:r w:rsidR="009F20FB">
        <w:t xml:space="preserve"> so be sure to RSVP!</w:t>
      </w:r>
      <w:r>
        <w:t>)</w:t>
      </w:r>
    </w:p>
    <w:p w14:paraId="236E0432" w14:textId="77777777" w:rsidR="002C46BD" w:rsidRPr="00D04F67" w:rsidRDefault="002C46BD">
      <w:pPr>
        <w:rPr>
          <w:b/>
          <w:bCs/>
        </w:rPr>
      </w:pPr>
      <w:r w:rsidRPr="00D04F67">
        <w:rPr>
          <w:b/>
          <w:bCs/>
        </w:rPr>
        <w:t xml:space="preserve">Recommended Hotel: </w:t>
      </w:r>
    </w:p>
    <w:p w14:paraId="4EA3BCB8" w14:textId="757B3AB5" w:rsidR="002C46BD" w:rsidRDefault="00430329">
      <w:r w:rsidRPr="00D17C58">
        <w:rPr>
          <w:b/>
          <w:bCs/>
        </w:rPr>
        <w:t xml:space="preserve">Best Western </w:t>
      </w:r>
      <w:r w:rsidR="00D17C58" w:rsidRPr="00D17C58">
        <w:rPr>
          <w:b/>
          <w:bCs/>
        </w:rPr>
        <w:t xml:space="preserve">Hotel and </w:t>
      </w:r>
      <w:r w:rsidRPr="00D17C58">
        <w:rPr>
          <w:b/>
          <w:bCs/>
        </w:rPr>
        <w:t>Conference Center</w:t>
      </w:r>
      <w:r>
        <w:t>, 726 E. Market Street, Leesburg, VA 703-777-9400</w:t>
      </w:r>
      <w:r w:rsidR="002C46BD">
        <w:br/>
      </w:r>
      <w:r w:rsidR="00D17C58">
        <w:t>Call the hotel directly and s</w:t>
      </w:r>
      <w:r>
        <w:t xml:space="preserve">tate you are with the Group “Jaycee LMA” </w:t>
      </w:r>
      <w:r w:rsidR="00D17C58">
        <w:t>to</w:t>
      </w:r>
      <w:r>
        <w:t xml:space="preserve"> get a rate of $159.99</w:t>
      </w:r>
      <w:r w:rsidR="002C46BD">
        <w:t xml:space="preserve">; </w:t>
      </w:r>
      <w:r w:rsidR="000B04EC" w:rsidRPr="00D17C58">
        <w:t>H</w:t>
      </w:r>
      <w:r w:rsidR="002C46BD" w:rsidRPr="00D17C58">
        <w:t>otel is pet-friendly</w:t>
      </w:r>
      <w:r w:rsidR="000B04EC" w:rsidRPr="00D17C58">
        <w:t>.</w:t>
      </w:r>
    </w:p>
    <w:sectPr w:rsidR="002C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E"/>
    <w:rsid w:val="00095E19"/>
    <w:rsid w:val="000B04EC"/>
    <w:rsid w:val="000E422F"/>
    <w:rsid w:val="002C46BD"/>
    <w:rsid w:val="00337288"/>
    <w:rsid w:val="00430329"/>
    <w:rsid w:val="00603CF2"/>
    <w:rsid w:val="006830AE"/>
    <w:rsid w:val="006F07D3"/>
    <w:rsid w:val="00782DB2"/>
    <w:rsid w:val="00827059"/>
    <w:rsid w:val="00951BD5"/>
    <w:rsid w:val="009A137F"/>
    <w:rsid w:val="009E4B7C"/>
    <w:rsid w:val="009F20FB"/>
    <w:rsid w:val="00C5048D"/>
    <w:rsid w:val="00D04F67"/>
    <w:rsid w:val="00D17C58"/>
    <w:rsid w:val="00D24ED7"/>
    <w:rsid w:val="00D44965"/>
    <w:rsid w:val="00D848B9"/>
    <w:rsid w:val="00DB1C0D"/>
    <w:rsid w:val="00DB2690"/>
    <w:rsid w:val="00E87303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14F6"/>
  <w15:chartTrackingRefBased/>
  <w15:docId w15:val="{67944445-1A9D-484C-B06C-CD3D77F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sk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68estatevineyar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lsboroughwine.com/" TargetMode="External"/><Relationship Id="rId5" Type="http://schemas.openxmlformats.org/officeDocument/2006/relationships/hyperlink" Target="https://notaviv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wme34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King</dc:creator>
  <cp:keywords/>
  <dc:description/>
  <cp:lastModifiedBy>Robert Cooke</cp:lastModifiedBy>
  <cp:revision>2</cp:revision>
  <dcterms:created xsi:type="dcterms:W3CDTF">2024-03-30T22:11:00Z</dcterms:created>
  <dcterms:modified xsi:type="dcterms:W3CDTF">2024-03-30T22:11:00Z</dcterms:modified>
</cp:coreProperties>
</file>